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958D7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51A7C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DC1D25" w:rsidRPr="00DC1D25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D25">
        <w:rPr>
          <w:rFonts w:ascii="Times New Roman" w:eastAsia="Calibri" w:hAnsi="Times New Roman" w:cs="Times New Roman"/>
          <w:sz w:val="28"/>
          <w:szCs w:val="28"/>
        </w:rPr>
        <w:t>населенном пункте  Троицкий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051A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0"/>
      <w:r w:rsidR="00051A7C">
        <w:rPr>
          <w:rFonts w:ascii="Times New Roman" w:hAnsi="Times New Roman"/>
          <w:sz w:val="28"/>
          <w:szCs w:val="28"/>
        </w:rPr>
        <w:t>4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DC1D25">
        <w:rPr>
          <w:rFonts w:ascii="Times New Roman" w:hAnsi="Times New Roman"/>
          <w:sz w:val="28"/>
          <w:szCs w:val="28"/>
        </w:rPr>
        <w:t>на 11:0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DC1D25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DC1D25">
        <w:rPr>
          <w:rFonts w:ascii="Times New Roman" w:hAnsi="Times New Roman"/>
          <w:sz w:val="28"/>
          <w:szCs w:val="28"/>
        </w:rPr>
        <w:t>в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57233C">
        <w:rPr>
          <w:rFonts w:ascii="Times New Roman" w:eastAsia="Calibri" w:hAnsi="Times New Roman" w:cs="Times New Roman"/>
          <w:sz w:val="28"/>
          <w:szCs w:val="28"/>
        </w:rPr>
        <w:t>5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DC1D25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>супруги/супруга граждан, призванных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на военную службу по частичной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мобилизации в Вооруженные 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B841BD" w:rsidRPr="004732A9" w:rsidRDefault="00B841BD" w:rsidP="00B841BD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732A9">
        <w:rPr>
          <w:rFonts w:ascii="Times New Roman" w:hAnsi="Times New Roman"/>
          <w:sz w:val="28"/>
          <w:szCs w:val="28"/>
        </w:rPr>
        <w:t>обеспечение перв</w:t>
      </w:r>
      <w:r>
        <w:rPr>
          <w:rFonts w:ascii="Times New Roman" w:hAnsi="Times New Roman"/>
          <w:sz w:val="28"/>
          <w:szCs w:val="28"/>
        </w:rPr>
        <w:t xml:space="preserve">ичных мер пожарной безопасности (приобретение </w:t>
      </w:r>
      <w:r w:rsidRPr="004732A9">
        <w:rPr>
          <w:rFonts w:ascii="Times New Roman" w:hAnsi="Times New Roman"/>
          <w:sz w:val="28"/>
          <w:szCs w:val="28"/>
        </w:rPr>
        <w:t>прицепно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и навесно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4732A9">
        <w:rPr>
          <w:rFonts w:ascii="Times New Roman" w:hAnsi="Times New Roman"/>
          <w:sz w:val="28"/>
          <w:szCs w:val="28"/>
        </w:rPr>
        <w:t xml:space="preserve"> для МТЗ-82,1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732A9">
        <w:rPr>
          <w:rFonts w:ascii="Times New Roman" w:hAnsi="Times New Roman"/>
          <w:sz w:val="28"/>
          <w:szCs w:val="28"/>
        </w:rPr>
        <w:t>пожарный прицеп, плуг,</w:t>
      </w:r>
      <w:r>
        <w:rPr>
          <w:rFonts w:ascii="Times New Roman" w:hAnsi="Times New Roman"/>
          <w:sz w:val="28"/>
          <w:szCs w:val="28"/>
        </w:rPr>
        <w:t xml:space="preserve"> СШР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4732A9">
        <w:rPr>
          <w:rFonts w:ascii="Times New Roman" w:hAnsi="Times New Roman"/>
          <w:sz w:val="28"/>
          <w:szCs w:val="28"/>
        </w:rPr>
        <w:t xml:space="preserve">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2A9">
        <w:rPr>
          <w:rFonts w:ascii="Times New Roman" w:hAnsi="Times New Roman"/>
          <w:sz w:val="28"/>
          <w:szCs w:val="28"/>
        </w:rPr>
        <w:t>передний косой нож)</w:t>
      </w:r>
    </w:p>
    <w:p w:rsidR="00F54470" w:rsidRDefault="00B841BD" w:rsidP="00B841BD">
      <w:pPr>
        <w:pStyle w:val="ConsPlusNormal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57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70"/>
    <w:rsid w:val="00013DA3"/>
    <w:rsid w:val="00015C44"/>
    <w:rsid w:val="000254BF"/>
    <w:rsid w:val="00035E41"/>
    <w:rsid w:val="00051A7C"/>
    <w:rsid w:val="0009155E"/>
    <w:rsid w:val="000A1257"/>
    <w:rsid w:val="000F6EBD"/>
    <w:rsid w:val="00125C8A"/>
    <w:rsid w:val="001935CC"/>
    <w:rsid w:val="001A1A35"/>
    <w:rsid w:val="001C66DE"/>
    <w:rsid w:val="0024403F"/>
    <w:rsid w:val="002517FA"/>
    <w:rsid w:val="002C2A1B"/>
    <w:rsid w:val="00341067"/>
    <w:rsid w:val="00344A81"/>
    <w:rsid w:val="00415278"/>
    <w:rsid w:val="00495D3F"/>
    <w:rsid w:val="004A76AA"/>
    <w:rsid w:val="004C5C22"/>
    <w:rsid w:val="00514A92"/>
    <w:rsid w:val="00516C96"/>
    <w:rsid w:val="00560684"/>
    <w:rsid w:val="0056554F"/>
    <w:rsid w:val="00570417"/>
    <w:rsid w:val="0057233C"/>
    <w:rsid w:val="0057671A"/>
    <w:rsid w:val="005958D7"/>
    <w:rsid w:val="00595C12"/>
    <w:rsid w:val="00601F51"/>
    <w:rsid w:val="00646C82"/>
    <w:rsid w:val="0069795D"/>
    <w:rsid w:val="006A3268"/>
    <w:rsid w:val="006A6488"/>
    <w:rsid w:val="006F4C4A"/>
    <w:rsid w:val="007341F8"/>
    <w:rsid w:val="00795222"/>
    <w:rsid w:val="0083455F"/>
    <w:rsid w:val="0086443B"/>
    <w:rsid w:val="008A49C3"/>
    <w:rsid w:val="008C0A09"/>
    <w:rsid w:val="008E3C3D"/>
    <w:rsid w:val="009013CA"/>
    <w:rsid w:val="00907DCC"/>
    <w:rsid w:val="009A227B"/>
    <w:rsid w:val="00A771BC"/>
    <w:rsid w:val="00AF1ECC"/>
    <w:rsid w:val="00B841BD"/>
    <w:rsid w:val="00BD793F"/>
    <w:rsid w:val="00BE7578"/>
    <w:rsid w:val="00C07A11"/>
    <w:rsid w:val="00C82F03"/>
    <w:rsid w:val="00C95657"/>
    <w:rsid w:val="00CB0651"/>
    <w:rsid w:val="00CB63EB"/>
    <w:rsid w:val="00D81024"/>
    <w:rsid w:val="00D94C75"/>
    <w:rsid w:val="00DC1D25"/>
    <w:rsid w:val="00DF682E"/>
    <w:rsid w:val="00E24C2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50</cp:revision>
  <dcterms:created xsi:type="dcterms:W3CDTF">2019-09-17T07:47:00Z</dcterms:created>
  <dcterms:modified xsi:type="dcterms:W3CDTF">2024-10-15T15:36:00Z</dcterms:modified>
</cp:coreProperties>
</file>